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90CF" w14:textId="621F33B4" w:rsidR="00151D5C" w:rsidRPr="00DF6C5B" w:rsidRDefault="000E7B4D" w:rsidP="007B214F">
      <w:pPr>
        <w:spacing w:before="240"/>
        <w:jc w:val="center"/>
        <w:rPr>
          <w:rFonts w:ascii="NanumSquareOTF ExtraBold" w:eastAsia="NanumSquareOTF ExtraBold" w:hAnsi="NanumSquareOTF ExtraBold"/>
          <w:b/>
          <w:bCs/>
          <w:sz w:val="28"/>
          <w:szCs w:val="28"/>
        </w:rPr>
      </w:pPr>
      <w:r w:rsidRPr="00DF6C5B">
        <w:rPr>
          <w:rFonts w:ascii="NanumSquareOTF ExtraBold" w:eastAsia="NanumSquareOTF ExtraBold" w:hAnsi="NanumSquareOTF ExtraBold"/>
          <w:b/>
          <w:bCs/>
          <w:sz w:val="28"/>
          <w:szCs w:val="28"/>
        </w:rPr>
        <w:t>Roasting Design Note</w:t>
      </w:r>
      <w:r w:rsidR="009E5842" w:rsidRPr="00DF6C5B">
        <w:rPr>
          <w:rFonts w:ascii="NanumSquareOTF ExtraBold" w:eastAsia="NanumSquareOTF ExtraBold" w:hAnsi="NanumSquareOTF ExtraBold" w:hint="eastAsia"/>
          <w:b/>
          <w:bCs/>
          <w:sz w:val="28"/>
          <w:szCs w:val="28"/>
          <w:lang w:eastAsia="ko-KR"/>
        </w:rPr>
        <w:t xml:space="preserve"> </w:t>
      </w:r>
      <w:r w:rsidR="00DF6C5B">
        <w:rPr>
          <w:rFonts w:ascii="NanumSquareOTF ExtraBold" w:eastAsia="NanumSquareOTF ExtraBold" w:hAnsi="NanumSquareOTF ExtraBold" w:hint="eastAsia"/>
          <w:b/>
          <w:bCs/>
          <w:sz w:val="28"/>
          <w:szCs w:val="28"/>
          <w:lang w:eastAsia="ko-KR"/>
        </w:rPr>
        <w:t xml:space="preserve">  </w:t>
      </w:r>
      <w:r w:rsidR="000C39F7" w:rsidRPr="00DF6C5B">
        <w:rPr>
          <w:rFonts w:ascii="NanumSquareOTF ExtraBold" w:eastAsia="NanumSquareOTF ExtraBold" w:hAnsi="NanumSquareOTF ExtraBold" w:hint="eastAsia"/>
          <w:b/>
          <w:bCs/>
          <w:sz w:val="28"/>
          <w:szCs w:val="28"/>
          <w:lang w:eastAsia="ko-KR"/>
        </w:rPr>
        <w:t>로스팅 디자인 노트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DF6C5B" w:rsidRPr="00DF6C5B" w14:paraId="637EF49F" w14:textId="77777777" w:rsidTr="007B214F">
        <w:trPr>
          <w:trHeight w:val="288"/>
        </w:trPr>
        <w:tc>
          <w:tcPr>
            <w:tcW w:w="8640" w:type="dxa"/>
          </w:tcPr>
          <w:p w14:paraId="1369035C" w14:textId="072F870E" w:rsidR="00DF6C5B" w:rsidRPr="00DF6C5B" w:rsidRDefault="00DF6C5B" w:rsidP="00614F38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출품번호</w:t>
            </w:r>
            <w:r w:rsidRPr="00DF6C5B">
              <w:rPr>
                <w:rFonts w:ascii="NanumSquareOTF" w:eastAsia="NanumSquareOTF" w:hAnsi="NanumSquareOTF" w:cs="Malgun Gothic" w:hint="eastAsia"/>
                <w:color w:val="000000" w:themeColor="text1"/>
                <w:sz w:val="20"/>
                <w:szCs w:val="20"/>
                <w:lang w:eastAsia="ko-KR"/>
              </w:rPr>
              <w:t>(알파벳 + 4자리 수를 임의로 지정해 적으세요</w:t>
            </w:r>
            <w:r w:rsidRPr="00DF6C5B">
              <w:rPr>
                <w:rFonts w:ascii="NanumSquareOTF" w:eastAsia="NanumSquareOTF" w:hAnsi="NanumSquareOTF" w:cs="Malgun Gothic"/>
                <w:color w:val="000000" w:themeColor="text1"/>
                <w:sz w:val="20"/>
                <w:szCs w:val="20"/>
                <w:lang w:eastAsia="ko-KR"/>
              </w:rPr>
              <w:t xml:space="preserve">; </w:t>
            </w:r>
            <w:r w:rsidRPr="00DF6C5B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예:B+7215</w:t>
            </w:r>
            <w:r w:rsidRPr="00DF6C5B">
              <w:rPr>
                <w:rFonts w:ascii="NanumSquareOTF" w:eastAsia="NanumSquareOTF" w:hAnsi="NanumSquareOTF" w:cs="Malgun Gothic" w:hint="eastAsia"/>
                <w:color w:val="000000" w:themeColor="text1"/>
                <w:sz w:val="20"/>
                <w:szCs w:val="20"/>
                <w:lang w:eastAsia="ko-KR"/>
              </w:rPr>
              <w:t>)</w:t>
            </w:r>
            <w:r w:rsidR="007B214F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:</w:t>
            </w:r>
          </w:p>
        </w:tc>
      </w:tr>
      <w:tr w:rsidR="00DF6C5B" w:rsidRPr="00DF6C5B" w14:paraId="09971F85" w14:textId="77777777" w:rsidTr="007B214F">
        <w:trPr>
          <w:trHeight w:val="288"/>
        </w:trPr>
        <w:tc>
          <w:tcPr>
            <w:tcW w:w="8640" w:type="dxa"/>
          </w:tcPr>
          <w:p w14:paraId="17328EA5" w14:textId="5A05775D" w:rsidR="00A71C84" w:rsidRPr="00DF6C5B" w:rsidRDefault="00360F27" w:rsidP="00DF6C5B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이름:</w:t>
            </w:r>
            <w:r w:rsidR="00216007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                              </w:t>
            </w:r>
            <w:r w:rsidR="00A952E5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</w:t>
            </w:r>
            <w:r w:rsidR="00216007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</w:t>
            </w: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</w:t>
            </w:r>
            <w:r w:rsidR="00216007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 </w:t>
            </w:r>
            <w:r w:rsidR="00216007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(</w:t>
            </w:r>
            <w:r w:rsidR="0030732D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영문</w:t>
            </w: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표기:                                                             </w:t>
            </w:r>
            <w:r w:rsid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       </w:t>
            </w: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 )</w:t>
            </w:r>
          </w:p>
        </w:tc>
      </w:tr>
      <w:tr w:rsidR="00DF6C5B" w:rsidRPr="00DF6C5B" w14:paraId="2AC660BB" w14:textId="77777777" w:rsidTr="007B214F">
        <w:trPr>
          <w:trHeight w:val="288"/>
        </w:trPr>
        <w:tc>
          <w:tcPr>
            <w:tcW w:w="8640" w:type="dxa"/>
          </w:tcPr>
          <w:p w14:paraId="07E657E3" w14:textId="4B3B47C4" w:rsidR="00A71C84" w:rsidRPr="00DF6C5B" w:rsidRDefault="00CB57A2" w:rsidP="00CE50FD">
            <w:pPr>
              <w:jc w:val="both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주민등록상 주소: </w:t>
            </w:r>
          </w:p>
        </w:tc>
      </w:tr>
      <w:tr w:rsidR="007B214F" w:rsidRPr="00DF6C5B" w14:paraId="3C8A717B" w14:textId="77777777" w:rsidTr="007B214F">
        <w:trPr>
          <w:trHeight w:val="288"/>
        </w:trPr>
        <w:tc>
          <w:tcPr>
            <w:tcW w:w="8640" w:type="dxa"/>
          </w:tcPr>
          <w:p w14:paraId="385C0076" w14:textId="1A9BE0D2" w:rsidR="00CB57A2" w:rsidRPr="00DF6C5B" w:rsidRDefault="00A952E5" w:rsidP="00CE50FD">
            <w:pPr>
              <w:jc w:val="both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휴대전화:                                                              이메일: </w:t>
            </w:r>
          </w:p>
        </w:tc>
      </w:tr>
    </w:tbl>
    <w:p w14:paraId="187B6A2E" w14:textId="77777777" w:rsidR="00151D5C" w:rsidRPr="00DF6C5B" w:rsidRDefault="00151D5C" w:rsidP="00DF6C5B">
      <w:pPr>
        <w:spacing w:line="240" w:lineRule="auto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DF6C5B" w:rsidRPr="00DF6C5B" w14:paraId="4803FCED" w14:textId="77777777" w:rsidTr="007B214F">
        <w:trPr>
          <w:trHeight w:val="288"/>
        </w:trPr>
        <w:tc>
          <w:tcPr>
            <w:tcW w:w="8640" w:type="dxa"/>
          </w:tcPr>
          <w:p w14:paraId="51A52833" w14:textId="24707A81" w:rsidR="00151D5C" w:rsidRPr="00DF6C5B" w:rsidRDefault="00BE6C21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지정 생두</w:t>
            </w:r>
            <w:r w:rsidR="000E7B4D"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>:</w:t>
            </w:r>
            <w:r w:rsidR="00072169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072169" w:rsidRPr="007B214F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Kenya Kigwandi Peaberry</w:t>
            </w:r>
            <w:r w:rsidR="00AC75DB" w:rsidRPr="007B214F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(</w:t>
            </w:r>
            <w:r w:rsidR="00072169" w:rsidRPr="007B214F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Was</w:t>
            </w:r>
            <w:r w:rsidR="00DF6C5B" w:rsidRPr="007B214F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  <w:lang w:eastAsia="ko-KR"/>
              </w:rPr>
              <w:t>h</w:t>
            </w:r>
            <w:r w:rsidR="00072169" w:rsidRPr="007B214F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ed</w:t>
            </w:r>
            <w:r w:rsidR="00AC75DB" w:rsidRPr="007B214F">
              <w:rPr>
                <w:rFonts w:ascii="NanumSquareOTF" w:eastAsia="NanumSquareOTF" w:hAnsi="NanumSquareOTF" w:hint="eastAsia"/>
                <w:color w:val="000000" w:themeColor="text1"/>
                <w:sz w:val="20"/>
                <w:szCs w:val="20"/>
                <w:lang w:eastAsia="ko-KR"/>
              </w:rPr>
              <w:t>)</w:t>
            </w:r>
          </w:p>
        </w:tc>
      </w:tr>
      <w:tr w:rsidR="00DF6C5B" w:rsidRPr="00DF6C5B" w14:paraId="292AD475" w14:textId="77777777" w:rsidTr="007B214F">
        <w:trPr>
          <w:trHeight w:val="288"/>
        </w:trPr>
        <w:tc>
          <w:tcPr>
            <w:tcW w:w="8640" w:type="dxa"/>
          </w:tcPr>
          <w:p w14:paraId="5C0AE61D" w14:textId="01216701" w:rsidR="00151D5C" w:rsidRPr="00DF6C5B" w:rsidRDefault="000E7B4D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>사용</w:t>
            </w:r>
            <w:r w:rsidR="00DD3561"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한</w:t>
            </w: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로스터 모델명</w:t>
            </w:r>
            <w:r w:rsidR="00DD3561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: </w:t>
            </w:r>
          </w:p>
        </w:tc>
      </w:tr>
      <w:tr w:rsidR="00DF6C5B" w:rsidRPr="00DF6C5B" w14:paraId="0B5E040D" w14:textId="77777777" w:rsidTr="007B214F">
        <w:trPr>
          <w:trHeight w:val="288"/>
        </w:trPr>
        <w:tc>
          <w:tcPr>
            <w:tcW w:w="8640" w:type="dxa"/>
          </w:tcPr>
          <w:p w14:paraId="102F8DC2" w14:textId="106819F8" w:rsidR="00C93664" w:rsidRPr="00DF6C5B" w:rsidRDefault="00CD7F69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1회 로스팅</w:t>
            </w:r>
            <w:r w:rsidR="00432491" w:rsidRPr="00DF6C5B">
              <w:rPr>
                <w:rFonts w:ascii="NanumSquareOTF Bold" w:eastAsia="NanumSquareOTF Bold" w:hAnsi="NanumSquareOTF Bold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분량(배치 사이즈): </w:t>
            </w:r>
          </w:p>
        </w:tc>
      </w:tr>
    </w:tbl>
    <w:p w14:paraId="6B2551E3" w14:textId="77777777" w:rsidR="00151D5C" w:rsidRPr="00DF6C5B" w:rsidRDefault="00151D5C" w:rsidP="00DF6C5B">
      <w:pPr>
        <w:spacing w:line="240" w:lineRule="auto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547"/>
      </w:tblGrid>
      <w:tr w:rsidR="00DF6C5B" w:rsidRPr="00DF6C5B" w14:paraId="39CB02B2" w14:textId="77777777" w:rsidTr="007B214F">
        <w:trPr>
          <w:trHeight w:val="288"/>
          <w:jc w:val="center"/>
        </w:trPr>
        <w:tc>
          <w:tcPr>
            <w:tcW w:w="2830" w:type="dxa"/>
            <w:gridSpan w:val="2"/>
          </w:tcPr>
          <w:p w14:paraId="11C352F3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Start</w:t>
            </w:r>
          </w:p>
        </w:tc>
        <w:tc>
          <w:tcPr>
            <w:tcW w:w="2835" w:type="dxa"/>
            <w:gridSpan w:val="2"/>
          </w:tcPr>
          <w:p w14:paraId="0D51F3E5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Turning Point</w:t>
            </w:r>
          </w:p>
        </w:tc>
        <w:tc>
          <w:tcPr>
            <w:tcW w:w="2965" w:type="dxa"/>
            <w:gridSpan w:val="2"/>
          </w:tcPr>
          <w:p w14:paraId="1C0653D6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Dry</w:t>
            </w: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End</w:t>
            </w:r>
          </w:p>
        </w:tc>
      </w:tr>
      <w:tr w:rsidR="00DF6C5B" w:rsidRPr="00DF6C5B" w14:paraId="40D97AEF" w14:textId="77777777" w:rsidTr="007B214F">
        <w:trPr>
          <w:trHeight w:val="288"/>
          <w:jc w:val="center"/>
        </w:trPr>
        <w:tc>
          <w:tcPr>
            <w:tcW w:w="1413" w:type="dxa"/>
          </w:tcPr>
          <w:p w14:paraId="3C334B38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시간</w:t>
            </w:r>
          </w:p>
        </w:tc>
        <w:tc>
          <w:tcPr>
            <w:tcW w:w="1417" w:type="dxa"/>
          </w:tcPr>
          <w:p w14:paraId="16D9740B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온도</w:t>
            </w:r>
          </w:p>
        </w:tc>
        <w:tc>
          <w:tcPr>
            <w:tcW w:w="1418" w:type="dxa"/>
          </w:tcPr>
          <w:p w14:paraId="2F459586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시간</w:t>
            </w:r>
          </w:p>
        </w:tc>
        <w:tc>
          <w:tcPr>
            <w:tcW w:w="1417" w:type="dxa"/>
          </w:tcPr>
          <w:p w14:paraId="1B86131E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온도</w:t>
            </w:r>
          </w:p>
        </w:tc>
        <w:tc>
          <w:tcPr>
            <w:tcW w:w="1418" w:type="dxa"/>
          </w:tcPr>
          <w:p w14:paraId="01982CC9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  <w:lang w:eastAsia="ko-KR"/>
              </w:rPr>
              <w:t>시간</w:t>
            </w:r>
          </w:p>
        </w:tc>
        <w:tc>
          <w:tcPr>
            <w:tcW w:w="1547" w:type="dxa"/>
          </w:tcPr>
          <w:p w14:paraId="45FAC80D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  <w:lang w:eastAsia="ko-KR"/>
              </w:rPr>
              <w:t>온도</w:t>
            </w:r>
          </w:p>
        </w:tc>
      </w:tr>
      <w:tr w:rsidR="007B214F" w:rsidRPr="00DF6C5B" w14:paraId="20FB46AF" w14:textId="77777777" w:rsidTr="007B214F">
        <w:trPr>
          <w:trHeight w:val="288"/>
          <w:jc w:val="center"/>
        </w:trPr>
        <w:tc>
          <w:tcPr>
            <w:tcW w:w="1413" w:type="dxa"/>
          </w:tcPr>
          <w:p w14:paraId="724DEA74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2856DB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8ECFE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8B986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1F6B6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</w:tcPr>
          <w:p w14:paraId="24E28454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2D37BF1" w14:textId="77777777" w:rsidR="00151D5C" w:rsidRPr="00DF6C5B" w:rsidRDefault="00151D5C" w:rsidP="00DF6C5B">
      <w:pPr>
        <w:spacing w:line="240" w:lineRule="auto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391"/>
        <w:gridCol w:w="1486"/>
        <w:gridCol w:w="1349"/>
        <w:gridCol w:w="1418"/>
        <w:gridCol w:w="1547"/>
      </w:tblGrid>
      <w:tr w:rsidR="00DF6C5B" w:rsidRPr="00DF6C5B" w14:paraId="5675324D" w14:textId="77777777" w:rsidTr="007B214F">
        <w:trPr>
          <w:trHeight w:val="288"/>
          <w:jc w:val="center"/>
        </w:trPr>
        <w:tc>
          <w:tcPr>
            <w:tcW w:w="2830" w:type="dxa"/>
            <w:gridSpan w:val="2"/>
          </w:tcPr>
          <w:p w14:paraId="6646BA9E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1st Crack</w:t>
            </w:r>
          </w:p>
        </w:tc>
        <w:tc>
          <w:tcPr>
            <w:tcW w:w="2835" w:type="dxa"/>
            <w:gridSpan w:val="2"/>
          </w:tcPr>
          <w:p w14:paraId="42723915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2nd Crack</w:t>
            </w:r>
          </w:p>
        </w:tc>
        <w:tc>
          <w:tcPr>
            <w:tcW w:w="2965" w:type="dxa"/>
            <w:gridSpan w:val="2"/>
          </w:tcPr>
          <w:p w14:paraId="3304B3DF" w14:textId="77777777" w:rsidR="00151D5C" w:rsidRPr="00DF6C5B" w:rsidRDefault="000E7B4D">
            <w:pPr>
              <w:jc w:val="center"/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  <w:t>End</w:t>
            </w:r>
          </w:p>
        </w:tc>
      </w:tr>
      <w:tr w:rsidR="00DF6C5B" w:rsidRPr="00DF6C5B" w14:paraId="0288CDD0" w14:textId="77777777" w:rsidTr="007B214F">
        <w:trPr>
          <w:trHeight w:val="288"/>
          <w:jc w:val="center"/>
        </w:trPr>
        <w:tc>
          <w:tcPr>
            <w:tcW w:w="1439" w:type="dxa"/>
          </w:tcPr>
          <w:p w14:paraId="691787F7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시간</w:t>
            </w:r>
          </w:p>
        </w:tc>
        <w:tc>
          <w:tcPr>
            <w:tcW w:w="1391" w:type="dxa"/>
          </w:tcPr>
          <w:p w14:paraId="46C80052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온도</w:t>
            </w:r>
          </w:p>
        </w:tc>
        <w:tc>
          <w:tcPr>
            <w:tcW w:w="1486" w:type="dxa"/>
          </w:tcPr>
          <w:p w14:paraId="01C131B8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시간</w:t>
            </w:r>
          </w:p>
        </w:tc>
        <w:tc>
          <w:tcPr>
            <w:tcW w:w="1349" w:type="dxa"/>
          </w:tcPr>
          <w:p w14:paraId="6B9D10D8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온도</w:t>
            </w:r>
          </w:p>
        </w:tc>
        <w:tc>
          <w:tcPr>
            <w:tcW w:w="1418" w:type="dxa"/>
          </w:tcPr>
          <w:p w14:paraId="039C26BC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시간</w:t>
            </w:r>
          </w:p>
        </w:tc>
        <w:tc>
          <w:tcPr>
            <w:tcW w:w="1547" w:type="dxa"/>
          </w:tcPr>
          <w:p w14:paraId="1886B2DF" w14:textId="77777777" w:rsidR="00151D5C" w:rsidRPr="00F14E86" w:rsidRDefault="000E7B4D">
            <w:pPr>
              <w:jc w:val="center"/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</w:pPr>
            <w:r w:rsidRPr="00F14E86">
              <w:rPr>
                <w:rFonts w:ascii="NanumSquareOTF" w:eastAsia="NanumSquareOTF" w:hAnsi="NanumSquareOTF"/>
                <w:color w:val="000000" w:themeColor="text1"/>
                <w:sz w:val="20"/>
                <w:szCs w:val="20"/>
              </w:rPr>
              <w:t>온도</w:t>
            </w:r>
          </w:p>
        </w:tc>
      </w:tr>
      <w:tr w:rsidR="00DF6C5B" w:rsidRPr="00DF6C5B" w14:paraId="535B0EF6" w14:textId="77777777" w:rsidTr="007B214F">
        <w:trPr>
          <w:trHeight w:val="288"/>
          <w:jc w:val="center"/>
        </w:trPr>
        <w:tc>
          <w:tcPr>
            <w:tcW w:w="1439" w:type="dxa"/>
          </w:tcPr>
          <w:p w14:paraId="554C4BE6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B089E41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4AC2371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AD87B66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02A742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6D77973" w14:textId="77777777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59D991" w14:textId="1EC105AD" w:rsidR="00151D5C" w:rsidRPr="00DF6C5B" w:rsidRDefault="00151D5C" w:rsidP="00F14E86">
      <w:pPr>
        <w:spacing w:line="240" w:lineRule="auto"/>
        <w:jc w:val="right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</w:p>
    <w:p w14:paraId="2BE962B9" w14:textId="33596D8A" w:rsidR="008E58F7" w:rsidRPr="00DF6C5B" w:rsidRDefault="00C36526" w:rsidP="00D01BF0">
      <w:pPr>
        <w:pStyle w:val="ListParagraph"/>
        <w:numPr>
          <w:ilvl w:val="0"/>
          <w:numId w:val="7"/>
        </w:numPr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  <w:r w:rsidRPr="00DF6C5B">
        <w:rPr>
          <w:rFonts w:ascii="NanumSquareOTF Bold" w:eastAsia="NanumSquareOTF Bold" w:hAnsi="NanumSquareOTF Bold" w:hint="eastAsia"/>
          <w:b/>
          <w:bCs/>
          <w:color w:val="000000" w:themeColor="text1"/>
          <w:sz w:val="20"/>
          <w:szCs w:val="20"/>
          <w:lang w:eastAsia="ko-KR"/>
        </w:rPr>
        <w:t xml:space="preserve">아래 </w:t>
      </w:r>
      <w:r w:rsidR="00460829" w:rsidRPr="00DF6C5B">
        <w:rPr>
          <w:rFonts w:ascii="NanumSquareOTF Bold" w:eastAsia="NanumSquareOTF Bold" w:hAnsi="NanumSquareOTF Bold" w:hint="eastAsia"/>
          <w:b/>
          <w:bCs/>
          <w:color w:val="000000" w:themeColor="text1"/>
          <w:sz w:val="20"/>
          <w:szCs w:val="20"/>
          <w:lang w:eastAsia="ko-KR"/>
        </w:rPr>
        <w:t xml:space="preserve"> 질문에 </w:t>
      </w:r>
      <w:r w:rsidR="00174CC0" w:rsidRPr="00DF6C5B">
        <w:rPr>
          <w:rFonts w:ascii="NanumSquareOTF Bold" w:eastAsia="NanumSquareOTF Bold" w:hAnsi="NanumSquareOTF Bold" w:hint="eastAsia"/>
          <w:b/>
          <w:bCs/>
          <w:color w:val="000000" w:themeColor="text1"/>
          <w:sz w:val="20"/>
          <w:szCs w:val="20"/>
          <w:lang w:eastAsia="ko-KR"/>
        </w:rPr>
        <w:t xml:space="preserve"> 서술형으로 답하세요. (분량 제한 없음)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DF6C5B" w:rsidRPr="00DF6C5B" w14:paraId="7EC40C71" w14:textId="77777777" w:rsidTr="007B214F">
        <w:trPr>
          <w:trHeight w:val="288"/>
        </w:trPr>
        <w:tc>
          <w:tcPr>
            <w:tcW w:w="8640" w:type="dxa"/>
          </w:tcPr>
          <w:p w14:paraId="7CFC8695" w14:textId="0D80EA48" w:rsidR="00151D5C" w:rsidRPr="00DF6C5B" w:rsidRDefault="00460829" w:rsidP="00460829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1. </w:t>
            </w:r>
            <w:r w:rsidR="00570D17"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로스팅 프로파일과 그렇게 </w:t>
            </w:r>
            <w:r w:rsidR="004E1482"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진행한 </w:t>
            </w:r>
            <w:r w:rsidR="00570D17"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이유를 서술하세요.</w:t>
            </w:r>
          </w:p>
        </w:tc>
      </w:tr>
      <w:tr w:rsidR="00DF6C5B" w:rsidRPr="00DF6C5B" w14:paraId="2105B9AC" w14:textId="77777777" w:rsidTr="007B214F">
        <w:trPr>
          <w:trHeight w:val="1008"/>
        </w:trPr>
        <w:tc>
          <w:tcPr>
            <w:tcW w:w="8640" w:type="dxa"/>
          </w:tcPr>
          <w:p w14:paraId="421E573E" w14:textId="7F36062D" w:rsidR="006F6925" w:rsidRPr="00DF6C5B" w:rsidRDefault="000E7B4D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br/>
            </w:r>
          </w:p>
        </w:tc>
      </w:tr>
    </w:tbl>
    <w:p w14:paraId="73B0AE48" w14:textId="1A994C23" w:rsidR="00151D5C" w:rsidRPr="00DF6C5B" w:rsidRDefault="00151D5C" w:rsidP="00DF6C5B">
      <w:pPr>
        <w:spacing w:line="240" w:lineRule="auto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DF6C5B" w:rsidRPr="00DF6C5B" w14:paraId="13C9D116" w14:textId="77777777" w:rsidTr="007B214F">
        <w:trPr>
          <w:trHeight w:val="288"/>
        </w:trPr>
        <w:tc>
          <w:tcPr>
            <w:tcW w:w="8640" w:type="dxa"/>
          </w:tcPr>
          <w:p w14:paraId="5C1B0634" w14:textId="0795103C" w:rsidR="00151D5C" w:rsidRPr="00DF6C5B" w:rsidRDefault="00460829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2. </w:t>
            </w:r>
            <w:r w:rsidR="00A71D67"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로스팅 결과물의 향미적 특징을 서술하세요.</w:t>
            </w:r>
          </w:p>
        </w:tc>
      </w:tr>
      <w:tr w:rsidR="00DF6C5B" w:rsidRPr="00DF6C5B" w14:paraId="4656F71A" w14:textId="77777777" w:rsidTr="007B214F">
        <w:trPr>
          <w:trHeight w:val="1008"/>
        </w:trPr>
        <w:tc>
          <w:tcPr>
            <w:tcW w:w="8640" w:type="dxa"/>
          </w:tcPr>
          <w:p w14:paraId="2B7FEB88" w14:textId="7D8ABBBF" w:rsidR="00151D5C" w:rsidRPr="00DF6C5B" w:rsidRDefault="00151D5C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</w:p>
          <w:p w14:paraId="4066E473" w14:textId="144504F5" w:rsidR="006F6925" w:rsidRPr="00DF6C5B" w:rsidRDefault="006F6925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14:paraId="29892B10" w14:textId="77777777" w:rsidR="007B214F" w:rsidRPr="00DF6C5B" w:rsidRDefault="007B214F" w:rsidP="007B214F">
      <w:pPr>
        <w:spacing w:line="240" w:lineRule="auto"/>
        <w:rPr>
          <w:rFonts w:ascii="NanumSquareOTF Bold" w:eastAsia="NanumSquareOTF Bold" w:hAnsi="NanumSquareOTF Bold"/>
          <w:b/>
          <w:bCs/>
          <w:color w:val="000000" w:themeColor="text1"/>
          <w:sz w:val="20"/>
          <w:szCs w:val="20"/>
          <w:lang w:eastAsia="ko-KR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7B214F" w:rsidRPr="00DF6C5B" w14:paraId="2830ED37" w14:textId="77777777" w:rsidTr="009E0899">
        <w:trPr>
          <w:trHeight w:val="288"/>
        </w:trPr>
        <w:tc>
          <w:tcPr>
            <w:tcW w:w="8640" w:type="dxa"/>
          </w:tcPr>
          <w:p w14:paraId="0E45D60A" w14:textId="77777777" w:rsidR="007B214F" w:rsidRPr="00DF6C5B" w:rsidRDefault="007B214F" w:rsidP="009E0899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 w:cs="Malgun Gothic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3. 로스팅 과정을 통해 파악한 지정 생두의 향미적 잠재력을 서술하세요. </w:t>
            </w:r>
          </w:p>
        </w:tc>
      </w:tr>
      <w:tr w:rsidR="007B214F" w:rsidRPr="00DF6C5B" w14:paraId="0FDA058C" w14:textId="77777777" w:rsidTr="007B214F">
        <w:trPr>
          <w:trHeight w:val="1008"/>
        </w:trPr>
        <w:tc>
          <w:tcPr>
            <w:tcW w:w="8640" w:type="dxa"/>
          </w:tcPr>
          <w:p w14:paraId="78091791" w14:textId="77777777" w:rsidR="007B214F" w:rsidRPr="00DF6C5B" w:rsidRDefault="007B214F" w:rsidP="009E0899">
            <w:pPr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DF6C5B">
              <w:rPr>
                <w:rFonts w:ascii="NanumSquareOTF Bold" w:eastAsia="NanumSquareOTF Bold" w:hAnsi="NanumSquareOTF Bold"/>
                <w:b/>
                <w:bCs/>
                <w:color w:val="000000" w:themeColor="text1"/>
                <w:sz w:val="20"/>
                <w:szCs w:val="20"/>
                <w:lang w:eastAsia="ko-KR"/>
              </w:rPr>
              <w:br/>
            </w:r>
          </w:p>
        </w:tc>
      </w:tr>
    </w:tbl>
    <w:p w14:paraId="79CD547A" w14:textId="300C08E3" w:rsidR="00151D5C" w:rsidRPr="00601B49" w:rsidRDefault="00151D5C" w:rsidP="00763257">
      <w:pPr>
        <w:rPr>
          <w:rFonts w:ascii="NanumSquareOTF" w:eastAsia="NanumSquareOTF" w:hAnsi="NanumSquareOTF"/>
          <w:sz w:val="20"/>
          <w:szCs w:val="20"/>
          <w:lang w:eastAsia="ko-KR"/>
        </w:rPr>
      </w:pPr>
    </w:p>
    <w:sectPr w:rsidR="00151D5C" w:rsidRPr="00601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2C5E" w14:textId="77777777" w:rsidR="00EA4EC0" w:rsidRDefault="00EA4EC0">
      <w:pPr>
        <w:spacing w:after="0" w:line="240" w:lineRule="auto"/>
      </w:pPr>
      <w:r>
        <w:separator/>
      </w:r>
    </w:p>
  </w:endnote>
  <w:endnote w:type="continuationSeparator" w:id="0">
    <w:p w14:paraId="67B4E4AB" w14:textId="77777777" w:rsidR="00EA4EC0" w:rsidRDefault="00EA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anumSquareOTF ExtraBold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NanumSquareOTF Bold">
    <w:altName w:val="맑은 고딕"/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NanumSquareOTF">
    <w:altName w:val="맑은 고딕"/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EA3D" w14:textId="77777777" w:rsidR="00AC6592" w:rsidRDefault="00AC6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045E" w14:textId="142881FC" w:rsidR="00CD428E" w:rsidRPr="007B214F" w:rsidRDefault="00F14E86" w:rsidP="00F14E86">
    <w:pPr>
      <w:pStyle w:val="Footer"/>
      <w:jc w:val="center"/>
      <w:rPr>
        <w:rFonts w:ascii="NanumSquareOTF Bold" w:eastAsia="NanumSquareOTF Bold" w:hAnsi="NanumSquareOTF Bold"/>
        <w:b/>
        <w:bCs/>
        <w:sz w:val="16"/>
        <w:szCs w:val="16"/>
        <w:lang w:eastAsia="ko-KR"/>
      </w:rPr>
    </w:pPr>
    <w:r>
      <w:rPr>
        <w:rFonts w:ascii="NanumSquareOTF Bold" w:eastAsia="NanumSquareOTF Bold" w:hAnsi="NanumSquareOTF Bold"/>
        <w:b/>
        <w:bCs/>
        <w:noProof/>
        <w:sz w:val="16"/>
        <w:szCs w:val="16"/>
        <w:lang w:eastAsia="ko-KR"/>
      </w:rPr>
      <w:drawing>
        <wp:anchor distT="0" distB="0" distL="114300" distR="114300" simplePos="0" relativeHeight="251664384" behindDoc="0" locked="0" layoutInCell="1" allowOverlap="1" wp14:anchorId="2265C201" wp14:editId="798D1EA2">
          <wp:simplePos x="0" y="0"/>
          <wp:positionH relativeFrom="column">
            <wp:posOffset>2287270</wp:posOffset>
          </wp:positionH>
          <wp:positionV relativeFrom="paragraph">
            <wp:posOffset>-122555</wp:posOffset>
          </wp:positionV>
          <wp:extent cx="911203" cy="389928"/>
          <wp:effectExtent l="0" t="0" r="3810" b="3810"/>
          <wp:wrapNone/>
          <wp:docPr id="1993478713" name="Picture 1" descr="A logo with green leav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78713" name="Picture 1" descr="A logo with green leaves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86" b="28522"/>
                  <a:stretch>
                    <a:fillRect/>
                  </a:stretch>
                </pic:blipFill>
                <pic:spPr bwMode="auto">
                  <a:xfrm>
                    <a:off x="0" y="0"/>
                    <a:ext cx="911203" cy="389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B514" w14:textId="77777777" w:rsidR="00AC6592" w:rsidRDefault="00AC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2CBC" w14:textId="77777777" w:rsidR="00EA4EC0" w:rsidRDefault="00EA4EC0">
      <w:pPr>
        <w:spacing w:after="0" w:line="240" w:lineRule="auto"/>
      </w:pPr>
      <w:r>
        <w:separator/>
      </w:r>
    </w:p>
  </w:footnote>
  <w:footnote w:type="continuationSeparator" w:id="0">
    <w:p w14:paraId="0A15171F" w14:textId="77777777" w:rsidR="00EA4EC0" w:rsidRDefault="00EA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85CB" w14:textId="77777777" w:rsidR="00AC6592" w:rsidRDefault="00AC6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942E" w14:textId="4EA2F912" w:rsidR="00151D5C" w:rsidRPr="00DF6C5B" w:rsidRDefault="00DF6C5B" w:rsidP="00DF6C5B">
    <w:pPr>
      <w:pStyle w:val="10"/>
      <w:ind w:right="700"/>
      <w:rPr>
        <w:rFonts w:eastAsia="Malgun Gothic"/>
        <w:b/>
        <w:bCs/>
        <w:color w:val="002060"/>
        <w:sz w:val="20"/>
        <w:szCs w:val="20"/>
        <w:lang w:eastAsia="ko-KR"/>
      </w:rPr>
    </w:pPr>
    <w:r>
      <w:rPr>
        <w:rFonts w:eastAsiaTheme="minorHAnsi"/>
        <w:noProof/>
      </w:rPr>
      <w:drawing>
        <wp:anchor distT="0" distB="0" distL="114300" distR="114300" simplePos="0" relativeHeight="251663360" behindDoc="0" locked="0" layoutInCell="1" allowOverlap="1" wp14:anchorId="0D8F013A" wp14:editId="2AFDFF92">
          <wp:simplePos x="0" y="0"/>
          <wp:positionH relativeFrom="column">
            <wp:posOffset>5036185</wp:posOffset>
          </wp:positionH>
          <wp:positionV relativeFrom="paragraph">
            <wp:posOffset>-88265</wp:posOffset>
          </wp:positionV>
          <wp:extent cx="458470" cy="304800"/>
          <wp:effectExtent l="0" t="0" r="0" b="0"/>
          <wp:wrapThrough wrapText="bothSides">
            <wp:wrapPolygon edited="0">
              <wp:start x="0" y="0"/>
              <wp:lineTo x="0" y="20700"/>
              <wp:lineTo x="20942" y="20700"/>
              <wp:lineTo x="20942" y="0"/>
              <wp:lineTo x="0" y="0"/>
            </wp:wrapPolygon>
          </wp:wrapThrough>
          <wp:docPr id="54586883" name="Picture 2" descr="A red black and green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6883" name="Picture 2" descr="A red black and green flag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55E6D92" wp14:editId="0B6E8C03">
          <wp:simplePos x="0" y="0"/>
          <wp:positionH relativeFrom="column">
            <wp:posOffset>4333973</wp:posOffset>
          </wp:positionH>
          <wp:positionV relativeFrom="paragraph">
            <wp:posOffset>-96520</wp:posOffset>
          </wp:positionV>
          <wp:extent cx="574675" cy="318135"/>
          <wp:effectExtent l="0" t="0" r="0" b="0"/>
          <wp:wrapNone/>
          <wp:docPr id="868130774" name="shape2049" descr="A white text on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30774" name="shape2049" descr="A white text on a black background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675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842" w:rsidRPr="00DF6C5B">
      <w:rPr>
        <w:rFonts w:ascii="NanumSquareOTF Bold" w:eastAsia="NanumSquareOTF Bold" w:hAnsi="NanumSquareOTF Bold"/>
        <w:b/>
        <w:bCs/>
        <w:sz w:val="16"/>
        <w:szCs w:val="16"/>
        <w:lang w:eastAsia="ko-KR"/>
      </w:rPr>
      <w:t xml:space="preserve">2026 </w:t>
    </w:r>
    <w:r w:rsidR="009E5842" w:rsidRPr="00DF6C5B">
      <w:rPr>
        <w:rFonts w:ascii="NanumSquareOTF Bold" w:eastAsia="NanumSquareOTF Bold" w:hAnsi="NanumSquareOTF Bold" w:hint="eastAsia"/>
        <w:b/>
        <w:bCs/>
        <w:sz w:val="16"/>
        <w:szCs w:val="16"/>
        <w:lang w:eastAsia="ko-KR"/>
      </w:rPr>
      <w:t>코리아</w:t>
    </w:r>
    <w:r w:rsidR="009E5842" w:rsidRPr="00DF6C5B">
      <w:rPr>
        <w:rFonts w:ascii="NanumSquareOTF Bold" w:eastAsia="NanumSquareOTF Bold" w:hAnsi="NanumSquareOTF Bold"/>
        <w:b/>
        <w:bCs/>
        <w:sz w:val="16"/>
        <w:szCs w:val="16"/>
        <w:lang w:eastAsia="ko-KR"/>
      </w:rPr>
      <w:t xml:space="preserve"> </w:t>
    </w:r>
    <w:r w:rsidR="009E5842" w:rsidRPr="00DF6C5B">
      <w:rPr>
        <w:rFonts w:ascii="NanumSquareOTF Bold" w:eastAsia="NanumSquareOTF Bold" w:hAnsi="NanumSquareOTF Bold" w:hint="eastAsia"/>
        <w:b/>
        <w:bCs/>
        <w:sz w:val="16"/>
        <w:szCs w:val="16"/>
        <w:lang w:eastAsia="ko-KR"/>
      </w:rPr>
      <w:t>커피</w:t>
    </w:r>
    <w:r w:rsidR="00AC6592">
      <w:rPr>
        <w:rFonts w:ascii="NanumSquareOTF Bold" w:eastAsia="NanumSquareOTF Bold" w:hAnsi="NanumSquareOTF Bold"/>
        <w:b/>
        <w:bCs/>
        <w:sz w:val="16"/>
        <w:szCs w:val="16"/>
        <w:lang w:eastAsia="ko-KR"/>
      </w:rPr>
      <w:t xml:space="preserve"> </w:t>
    </w:r>
    <w:r w:rsidR="009E5842" w:rsidRPr="00DF6C5B">
      <w:rPr>
        <w:rFonts w:ascii="NanumSquareOTF Bold" w:eastAsia="NanumSquareOTF Bold" w:hAnsi="NanumSquareOTF Bold"/>
        <w:b/>
        <w:bCs/>
        <w:sz w:val="16"/>
        <w:szCs w:val="16"/>
        <w:lang w:eastAsia="ko-KR"/>
      </w:rPr>
      <w:t>&amp;</w:t>
    </w:r>
    <w:r w:rsidR="00AC6592">
      <w:rPr>
        <w:rFonts w:ascii="NanumSquareOTF Bold" w:eastAsia="NanumSquareOTF Bold" w:hAnsi="NanumSquareOTF Bold"/>
        <w:b/>
        <w:bCs/>
        <w:sz w:val="16"/>
        <w:szCs w:val="16"/>
        <w:lang w:eastAsia="ko-KR"/>
      </w:rPr>
      <w:t xml:space="preserve"> </w:t>
    </w:r>
    <w:r w:rsidR="009E5842" w:rsidRPr="00DF6C5B">
      <w:rPr>
        <w:rFonts w:ascii="NanumSquareOTF Bold" w:eastAsia="NanumSquareOTF Bold" w:hAnsi="NanumSquareOTF Bold" w:hint="eastAsia"/>
        <w:b/>
        <w:bCs/>
        <w:sz w:val="16"/>
        <w:szCs w:val="16"/>
        <w:lang w:eastAsia="ko-KR"/>
      </w:rPr>
      <w:t>디저트 페</w:t>
    </w:r>
    <w:r w:rsidR="00C66A2D" w:rsidRPr="00DF6C5B">
      <w:rPr>
        <w:rFonts w:ascii="NanumSquareOTF Bold" w:eastAsia="NanumSquareOTF Bold" w:hAnsi="NanumSquareOTF Bold" w:hint="eastAsia"/>
        <w:b/>
        <w:bCs/>
        <w:sz w:val="16"/>
        <w:szCs w:val="16"/>
        <w:lang w:eastAsia="ko-KR"/>
      </w:rPr>
      <w:t>스티벌</w:t>
    </w:r>
  </w:p>
  <w:p w14:paraId="36A32558" w14:textId="2BDC6CDF" w:rsidR="00DF6C5B" w:rsidRPr="00DF6C5B" w:rsidRDefault="00DF6C5B" w:rsidP="009E5842">
    <w:pPr>
      <w:pStyle w:val="10"/>
      <w:rPr>
        <w:rFonts w:ascii="NanumSquareOTF Bold" w:eastAsia="NanumSquareOTF Bold" w:hAnsi="NanumSquareOTF Bold"/>
        <w:b/>
        <w:bCs/>
        <w:sz w:val="16"/>
        <w:szCs w:val="16"/>
        <w:lang w:eastAsia="ko-KR"/>
      </w:rPr>
    </w:pPr>
    <w:r w:rsidRPr="00DF6C5B">
      <w:rPr>
        <w:rFonts w:ascii="NanumSquareOTF Bold" w:eastAsia="NanumSquareOTF Bold" w:hAnsi="NanumSquareOTF Bold" w:hint="eastAsia"/>
        <w:b/>
        <w:bCs/>
        <w:sz w:val="16"/>
        <w:szCs w:val="16"/>
        <w:lang w:eastAsia="ko-KR"/>
      </w:rPr>
      <w:t>케냐 커피 어워드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AA3E" w14:textId="77777777" w:rsidR="00AC6592" w:rsidRDefault="00AC6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A7E"/>
    <w:multiLevelType w:val="multilevel"/>
    <w:tmpl w:val="4574E17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92610D"/>
    <w:multiLevelType w:val="hybridMultilevel"/>
    <w:tmpl w:val="B0D43704"/>
    <w:lvl w:ilvl="0" w:tplc="061CB552">
      <w:start w:val="1"/>
      <w:numFmt w:val="decimal"/>
      <w:lvlText w:val="%1."/>
      <w:lvlJc w:val="left"/>
      <w:pPr>
        <w:ind w:left="800" w:hanging="360"/>
      </w:pPr>
      <w:rPr>
        <w:rFonts w:ascii="Malgun Gothic" w:eastAsia="Malgun Gothic" w:hAnsi="Malgun Gothic" w:cs="Malgun Gothic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9C26B2A"/>
    <w:multiLevelType w:val="hybridMultilevel"/>
    <w:tmpl w:val="7F9E36C6"/>
    <w:lvl w:ilvl="0" w:tplc="7132E5AC">
      <w:numFmt w:val="bullet"/>
      <w:lvlText w:val="※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822631">
    <w:abstractNumId w:val="0"/>
  </w:num>
  <w:num w:numId="2" w16cid:durableId="976109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3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34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532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2384307">
    <w:abstractNumId w:val="2"/>
  </w:num>
  <w:num w:numId="8" w16cid:durableId="88070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5C"/>
    <w:rsid w:val="000668C1"/>
    <w:rsid w:val="00072169"/>
    <w:rsid w:val="0008769D"/>
    <w:rsid w:val="000C39F7"/>
    <w:rsid w:val="000D605E"/>
    <w:rsid w:val="000E7B4D"/>
    <w:rsid w:val="001012A5"/>
    <w:rsid w:val="00151D5C"/>
    <w:rsid w:val="00164C16"/>
    <w:rsid w:val="00174CC0"/>
    <w:rsid w:val="00216007"/>
    <w:rsid w:val="002929E5"/>
    <w:rsid w:val="002F79FE"/>
    <w:rsid w:val="0030732D"/>
    <w:rsid w:val="00322024"/>
    <w:rsid w:val="00360F27"/>
    <w:rsid w:val="004104DF"/>
    <w:rsid w:val="00417AF1"/>
    <w:rsid w:val="00432491"/>
    <w:rsid w:val="00460829"/>
    <w:rsid w:val="004746EA"/>
    <w:rsid w:val="004B080C"/>
    <w:rsid w:val="004D23D2"/>
    <w:rsid w:val="004E1482"/>
    <w:rsid w:val="00556FDB"/>
    <w:rsid w:val="00570D17"/>
    <w:rsid w:val="00597D21"/>
    <w:rsid w:val="005B7A0B"/>
    <w:rsid w:val="005D5201"/>
    <w:rsid w:val="00601B49"/>
    <w:rsid w:val="00614F38"/>
    <w:rsid w:val="006560A6"/>
    <w:rsid w:val="006F6925"/>
    <w:rsid w:val="00763257"/>
    <w:rsid w:val="007B214F"/>
    <w:rsid w:val="0083164A"/>
    <w:rsid w:val="008355DB"/>
    <w:rsid w:val="008D250D"/>
    <w:rsid w:val="008E58F7"/>
    <w:rsid w:val="0095368C"/>
    <w:rsid w:val="00970D0D"/>
    <w:rsid w:val="009C63BC"/>
    <w:rsid w:val="009E5842"/>
    <w:rsid w:val="00A00893"/>
    <w:rsid w:val="00A05FF5"/>
    <w:rsid w:val="00A71C84"/>
    <w:rsid w:val="00A71D67"/>
    <w:rsid w:val="00A807FF"/>
    <w:rsid w:val="00A952E5"/>
    <w:rsid w:val="00AC6592"/>
    <w:rsid w:val="00AC75DB"/>
    <w:rsid w:val="00B821C3"/>
    <w:rsid w:val="00BB0F15"/>
    <w:rsid w:val="00BE6C21"/>
    <w:rsid w:val="00C157A3"/>
    <w:rsid w:val="00C36526"/>
    <w:rsid w:val="00C43810"/>
    <w:rsid w:val="00C66A2D"/>
    <w:rsid w:val="00C93664"/>
    <w:rsid w:val="00CA4B2E"/>
    <w:rsid w:val="00CB57A2"/>
    <w:rsid w:val="00CD428E"/>
    <w:rsid w:val="00CD7F69"/>
    <w:rsid w:val="00CE50FD"/>
    <w:rsid w:val="00D01BF0"/>
    <w:rsid w:val="00D101A4"/>
    <w:rsid w:val="00D23D50"/>
    <w:rsid w:val="00DD3561"/>
    <w:rsid w:val="00DF6C5B"/>
    <w:rsid w:val="00E407C7"/>
    <w:rsid w:val="00E70649"/>
    <w:rsid w:val="00E75F75"/>
    <w:rsid w:val="00EA4EC0"/>
    <w:rsid w:val="00EE5995"/>
    <w:rsid w:val="00F14E86"/>
    <w:rsid w:val="00F20226"/>
    <w:rsid w:val="00F70EC7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1D934"/>
  <w15:docId w15:val="{0420D89E-D18D-478E-B182-7A699A0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머리글1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10"/>
    <w:uiPriority w:val="99"/>
  </w:style>
  <w:style w:type="paragraph" w:customStyle="1" w:styleId="11">
    <w:name w:val="바닥글1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11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2">
    <w:name w:val="본문1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12"/>
    <w:uiPriority w:val="99"/>
  </w:style>
  <w:style w:type="paragraph" w:customStyle="1" w:styleId="21">
    <w:name w:val="본문 21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21"/>
    <w:uiPriority w:val="99"/>
  </w:style>
  <w:style w:type="paragraph" w:customStyle="1" w:styleId="31">
    <w:name w:val="본문 31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31"/>
    <w:uiPriority w:val="99"/>
    <w:rPr>
      <w:sz w:val="16"/>
      <w:szCs w:val="16"/>
    </w:rPr>
  </w:style>
  <w:style w:type="paragraph" w:customStyle="1" w:styleId="13">
    <w:name w:val="목록1"/>
    <w:basedOn w:val="Normal"/>
    <w:uiPriority w:val="99"/>
    <w:unhideWhenUsed/>
    <w:pPr>
      <w:ind w:left="360" w:hanging="360"/>
      <w:contextualSpacing/>
    </w:pPr>
  </w:style>
  <w:style w:type="paragraph" w:customStyle="1" w:styleId="210">
    <w:name w:val="목록 21"/>
    <w:basedOn w:val="Normal"/>
    <w:uiPriority w:val="99"/>
    <w:unhideWhenUsed/>
    <w:pPr>
      <w:ind w:left="720" w:hanging="360"/>
      <w:contextualSpacing/>
    </w:pPr>
  </w:style>
  <w:style w:type="paragraph" w:customStyle="1" w:styleId="310">
    <w:name w:val="목록 31"/>
    <w:basedOn w:val="Normal"/>
    <w:uiPriority w:val="99"/>
    <w:unhideWhenUsed/>
    <w:pPr>
      <w:ind w:left="1080" w:hanging="360"/>
      <w:contextualSpacing/>
    </w:pPr>
  </w:style>
  <w:style w:type="paragraph" w:customStyle="1" w:styleId="1">
    <w:name w:val="글머리 기호1"/>
    <w:basedOn w:val="Normal"/>
    <w:uiPriority w:val="99"/>
    <w:unhideWhenUsed/>
    <w:pPr>
      <w:numPr>
        <w:numId w:val="1"/>
      </w:numPr>
      <w:contextualSpacing/>
    </w:pPr>
  </w:style>
  <w:style w:type="paragraph" w:customStyle="1" w:styleId="211">
    <w:name w:val="글머리 기호 2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1">
    <w:name w:val="글머리 기호 3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4">
    <w:name w:val="번호 매기기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212">
    <w:name w:val="번호 매기기 2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2">
    <w:name w:val="번호 매기기 3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5">
    <w:name w:val="목록 계속1"/>
    <w:basedOn w:val="Normal"/>
    <w:uiPriority w:val="99"/>
    <w:unhideWhenUsed/>
    <w:pPr>
      <w:spacing w:after="120"/>
      <w:ind w:left="360"/>
      <w:contextualSpacing/>
    </w:pPr>
  </w:style>
  <w:style w:type="paragraph" w:customStyle="1" w:styleId="213">
    <w:name w:val="목록 계속 21"/>
    <w:basedOn w:val="Normal"/>
    <w:uiPriority w:val="99"/>
    <w:unhideWhenUsed/>
    <w:pPr>
      <w:spacing w:after="120"/>
      <w:ind w:left="720"/>
      <w:contextualSpacing/>
    </w:pPr>
  </w:style>
  <w:style w:type="paragraph" w:customStyle="1" w:styleId="313">
    <w:name w:val="목록 계속 31"/>
    <w:basedOn w:val="Normal"/>
    <w:uiPriority w:val="99"/>
    <w:unhideWhenUsed/>
    <w:pPr>
      <w:spacing w:after="120"/>
      <w:ind w:left="1080"/>
      <w:contextualSpacing/>
    </w:pPr>
  </w:style>
  <w:style w:type="paragraph" w:customStyle="1" w:styleId="16">
    <w:name w:val="매크로 텍스트1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16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F7F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1"/>
    <w:uiPriority w:val="99"/>
    <w:unhideWhenUsed/>
    <w:rsid w:val="00072169"/>
    <w:pPr>
      <w:tabs>
        <w:tab w:val="center" w:pos="4513"/>
        <w:tab w:val="right" w:pos="9026"/>
      </w:tabs>
      <w:snapToGrid w:val="0"/>
    </w:pPr>
  </w:style>
  <w:style w:type="character" w:customStyle="1" w:styleId="HeaderChar1">
    <w:name w:val="Header Char1"/>
    <w:basedOn w:val="DefaultParagraphFont"/>
    <w:link w:val="Header"/>
    <w:uiPriority w:val="99"/>
    <w:rsid w:val="00072169"/>
  </w:style>
  <w:style w:type="paragraph" w:styleId="Footer">
    <w:name w:val="footer"/>
    <w:basedOn w:val="Normal"/>
    <w:link w:val="FooterChar1"/>
    <w:uiPriority w:val="99"/>
    <w:unhideWhenUsed/>
    <w:rsid w:val="00072169"/>
    <w:pPr>
      <w:tabs>
        <w:tab w:val="center" w:pos="4513"/>
        <w:tab w:val="right" w:pos="9026"/>
      </w:tabs>
      <w:snapToGrid w:val="0"/>
    </w:pPr>
  </w:style>
  <w:style w:type="character" w:customStyle="1" w:styleId="FooterChar1">
    <w:name w:val="Footer Char1"/>
    <w:basedOn w:val="DefaultParagraphFont"/>
    <w:link w:val="Footer"/>
    <w:uiPriority w:val="99"/>
    <w:rsid w:val="0007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Jiyoung Park</cp:lastModifiedBy>
  <cp:revision>12</cp:revision>
  <cp:lastPrinted>2026-02-07T01:53:00Z</cp:lastPrinted>
  <dcterms:created xsi:type="dcterms:W3CDTF">2026-02-06T23:25:00Z</dcterms:created>
  <dcterms:modified xsi:type="dcterms:W3CDTF">2026-02-09T21:13:00Z</dcterms:modified>
  <cp:version>1100.0100.01</cp:version>
</cp:coreProperties>
</file>